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1D1" w:rsidRDefault="00AE21D1" w:rsidP="0051798F">
      <w:pPr>
        <w:pStyle w:val="NormalWeb"/>
        <w:spacing w:before="120" w:beforeAutospacing="0" w:after="120" w:afterAutospacing="0" w:line="240" w:lineRule="auto"/>
        <w:ind w:leftChars="0" w:left="0" w:firstLineChars="0" w:firstLine="564"/>
        <w:rPr>
          <w:b/>
          <w:color w:val="FF0000"/>
          <w:sz w:val="28"/>
          <w:szCs w:val="28"/>
        </w:rPr>
      </w:pPr>
      <w:r w:rsidRPr="00AE21D1">
        <w:rPr>
          <w:b/>
          <w:color w:val="FF0000"/>
          <w:sz w:val="28"/>
          <w:szCs w:val="28"/>
        </w:rPr>
        <w:t>T</w:t>
      </w:r>
      <w:r w:rsidRPr="00AE21D1">
        <w:rPr>
          <w:b/>
          <w:color w:val="FF0000"/>
          <w:sz w:val="28"/>
          <w:szCs w:val="28"/>
        </w:rPr>
        <w:t xml:space="preserve">rường Mầm non Long Thạnh Mỹ đã đón </w:t>
      </w:r>
      <w:r w:rsidRPr="00AE21D1">
        <w:rPr>
          <w:b/>
          <w:color w:val="FF0000"/>
          <w:sz w:val="28"/>
          <w:szCs w:val="28"/>
        </w:rPr>
        <w:t>đoàn kiểm tra y tế TP Thủ Đức</w:t>
      </w:r>
    </w:p>
    <w:p w:rsidR="00AE21D1" w:rsidRPr="00AE21D1" w:rsidRDefault="00AE21D1" w:rsidP="0051798F">
      <w:pPr>
        <w:pStyle w:val="NormalWeb"/>
        <w:spacing w:before="120" w:beforeAutospacing="0" w:after="120" w:afterAutospacing="0" w:line="240" w:lineRule="auto"/>
        <w:ind w:leftChars="0" w:left="0" w:firstLineChars="0" w:firstLine="564"/>
        <w:rPr>
          <w:b/>
          <w:color w:val="FF0000"/>
          <w:sz w:val="28"/>
          <w:szCs w:val="28"/>
        </w:rPr>
      </w:pPr>
      <w:bookmarkStart w:id="0" w:name="_GoBack"/>
      <w:bookmarkEnd w:id="0"/>
    </w:p>
    <w:p w:rsidR="00365723" w:rsidRPr="00642071" w:rsidRDefault="00365723" w:rsidP="0051798F">
      <w:pPr>
        <w:pStyle w:val="NormalWeb"/>
        <w:spacing w:before="120" w:beforeAutospacing="0" w:after="120" w:afterAutospacing="0" w:line="240" w:lineRule="auto"/>
        <w:ind w:leftChars="0" w:left="0" w:firstLineChars="0" w:firstLine="564"/>
        <w:rPr>
          <w:color w:val="0070C0"/>
          <w:sz w:val="28"/>
          <w:szCs w:val="28"/>
        </w:rPr>
      </w:pPr>
      <w:r w:rsidRPr="00642071">
        <w:rPr>
          <w:color w:val="0070C0"/>
          <w:sz w:val="28"/>
          <w:szCs w:val="28"/>
        </w:rPr>
        <w:t xml:space="preserve">Thực hiện Kế hoạch số </w:t>
      </w:r>
      <w:r w:rsidR="0051798F" w:rsidRPr="00642071">
        <w:rPr>
          <w:color w:val="0070C0"/>
          <w:sz w:val="28"/>
          <w:szCs w:val="28"/>
        </w:rPr>
        <w:t xml:space="preserve">508/ </w:t>
      </w:r>
      <w:r w:rsidR="0051798F" w:rsidRPr="00642071">
        <w:rPr>
          <w:color w:val="0070C0"/>
          <w:sz w:val="28"/>
          <w:szCs w:val="28"/>
        </w:rPr>
        <w:t>KH-UBND</w:t>
      </w:r>
      <w:r w:rsidR="0051798F" w:rsidRPr="00642071">
        <w:rPr>
          <w:color w:val="0070C0"/>
          <w:sz w:val="28"/>
          <w:szCs w:val="28"/>
        </w:rPr>
        <w:t xml:space="preserve"> ngày 02 tháng 12 năm 2022 của Ủy ban Nhân dân Thành phố Thủ Đức. Ngày 22/3/2023, trường Mầm non Long Thạnh Mỹ đã đón đoàn kiểm tra y tế TP Thủ Đức. Mục đích n</w:t>
      </w:r>
      <w:r w:rsidRPr="00642071">
        <w:rPr>
          <w:color w:val="0070C0"/>
          <w:sz w:val="28"/>
          <w:szCs w:val="28"/>
        </w:rPr>
        <w:t xml:space="preserve">hằm tăng cường và nâng cao các hoạt động chăm sóc sức khỏe ban đầu để phục vụ cho việc dạy và học tại </w:t>
      </w:r>
      <w:r w:rsidR="0051798F" w:rsidRPr="00642071">
        <w:rPr>
          <w:color w:val="0070C0"/>
          <w:sz w:val="28"/>
          <w:szCs w:val="28"/>
        </w:rPr>
        <w:t xml:space="preserve">trường ngày càng tốt hơn. </w:t>
      </w:r>
      <w:r w:rsidR="0051798F" w:rsidRPr="00642071">
        <w:rPr>
          <w:color w:val="0070C0"/>
          <w:sz w:val="28"/>
          <w:szCs w:val="28"/>
        </w:rPr>
        <w:t xml:space="preserve">Với tinh thần làm việc nghiêm túc, đoàn kiểm tra công tác y tế trường học đã </w:t>
      </w:r>
      <w:r w:rsidR="0051798F" w:rsidRPr="00642071">
        <w:rPr>
          <w:color w:val="0070C0"/>
          <w:sz w:val="28"/>
          <w:szCs w:val="28"/>
        </w:rPr>
        <w:t>đ</w:t>
      </w:r>
      <w:r w:rsidRPr="00642071">
        <w:rPr>
          <w:color w:val="0070C0"/>
          <w:sz w:val="28"/>
          <w:szCs w:val="28"/>
        </w:rPr>
        <w:t>ánh giá đầy đủ, thực chất những kết quả đạt được trong quá trình hoạt động y tế trường học theo Thông tư liên tịch số 13/TTLT-BYT-BGDĐT ngày 12/5/2016 của Bộ Y tế, Bộ Giáo dục và Đào tạo quy đị</w:t>
      </w:r>
      <w:r w:rsidR="0051798F" w:rsidRPr="00642071">
        <w:rPr>
          <w:color w:val="0070C0"/>
          <w:sz w:val="28"/>
          <w:szCs w:val="28"/>
        </w:rPr>
        <w:t xml:space="preserve">nh về công tác y tế trường học; </w:t>
      </w:r>
      <w:r w:rsidRPr="00642071">
        <w:rPr>
          <w:color w:val="0070C0"/>
          <w:sz w:val="28"/>
          <w:szCs w:val="28"/>
        </w:rPr>
        <w:t>đồng thời nâng cao vai trò của Ban Chăm sóc sức khỏe trường học trong việc thực hiện các hoạt động y tế tại cơ sở giáo dục.</w:t>
      </w:r>
      <w:r w:rsidR="0051798F" w:rsidRPr="00642071">
        <w:rPr>
          <w:color w:val="0070C0"/>
          <w:sz w:val="28"/>
          <w:szCs w:val="28"/>
        </w:rPr>
        <w:t xml:space="preserve"> </w:t>
      </w:r>
      <w:r w:rsidR="00FE06B6" w:rsidRPr="00642071">
        <w:rPr>
          <w:color w:val="0070C0"/>
          <w:sz w:val="28"/>
          <w:szCs w:val="28"/>
        </w:rPr>
        <w:t xml:space="preserve">Đoàn </w:t>
      </w:r>
      <w:r w:rsidR="0051798F" w:rsidRPr="00642071">
        <w:rPr>
          <w:color w:val="0070C0"/>
          <w:sz w:val="28"/>
          <w:szCs w:val="28"/>
        </w:rPr>
        <w:t>đánh giá cao công</w:t>
      </w:r>
      <w:r w:rsidR="00FE06B6" w:rsidRPr="00642071">
        <w:rPr>
          <w:color w:val="0070C0"/>
          <w:sz w:val="28"/>
          <w:szCs w:val="28"/>
        </w:rPr>
        <w:t xml:space="preserve"> tác y tế của nhà trường và đưa ra một số</w:t>
      </w:r>
      <w:r w:rsidR="0051798F" w:rsidRPr="00642071">
        <w:rPr>
          <w:color w:val="0070C0"/>
          <w:sz w:val="28"/>
          <w:szCs w:val="28"/>
        </w:rPr>
        <w:t xml:space="preserve"> tư vấn hỗ trợ giúp cho nhà trường có những kinh nghiệm trong quá trình thực hiện, góp phần nâng cao hơn chất lượng chăm sóc giáo dục tại đơn vị.</w:t>
      </w:r>
    </w:p>
    <w:p w:rsidR="00F13050" w:rsidRPr="00642071" w:rsidRDefault="00F13050" w:rsidP="0051798F">
      <w:pPr>
        <w:pStyle w:val="NormalWeb"/>
        <w:spacing w:before="120" w:beforeAutospacing="0" w:after="120" w:afterAutospacing="0" w:line="240" w:lineRule="auto"/>
        <w:ind w:leftChars="0" w:left="0" w:firstLineChars="0" w:firstLine="564"/>
        <w:rPr>
          <w:color w:val="0070C0"/>
          <w:sz w:val="28"/>
          <w:szCs w:val="28"/>
        </w:rPr>
      </w:pPr>
      <w:r w:rsidRPr="00642071">
        <w:rPr>
          <w:color w:val="0070C0"/>
          <w:sz w:val="28"/>
          <w:szCs w:val="28"/>
        </w:rPr>
        <w:t>Sau đây là một số hình ảnh làm việc của đoàn:</w:t>
      </w:r>
    </w:p>
    <w:p w:rsidR="00365723" w:rsidRPr="00642071" w:rsidRDefault="00365723">
      <w:pPr>
        <w:rPr>
          <w:noProof/>
          <w:sz w:val="28"/>
          <w:szCs w:val="28"/>
        </w:rPr>
      </w:pPr>
      <w:r w:rsidRPr="00642071">
        <w:rPr>
          <w:noProof/>
          <w:sz w:val="28"/>
          <w:szCs w:val="28"/>
        </w:rPr>
        <w:drawing>
          <wp:inline distT="0" distB="0" distL="0" distR="0" wp14:anchorId="2184587E" wp14:editId="6D43968A">
            <wp:extent cx="5972175" cy="4480765"/>
            <wp:effectExtent l="0" t="0" r="0" b="0"/>
            <wp:docPr id="5" name="Picture 5" descr="D:\NHUNG PHAM\HÌNH ẢNH\NH 22-23\T3. Đón KT y tế TP Thủ Đức\z4205181470225_f6c042bc584a97bc10d3724d928f8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HUNG PHAM\HÌNH ẢNH\NH 22-23\T3. Đón KT y tế TP Thủ Đức\z4205181470225_f6c042bc584a97bc10d3724d928f8e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23" w:rsidRPr="00642071" w:rsidRDefault="00365723">
      <w:pPr>
        <w:rPr>
          <w:noProof/>
          <w:sz w:val="28"/>
          <w:szCs w:val="28"/>
        </w:rPr>
      </w:pPr>
      <w:r w:rsidRPr="00642071">
        <w:rPr>
          <w:noProof/>
          <w:sz w:val="28"/>
          <w:szCs w:val="28"/>
        </w:rPr>
        <w:lastRenderedPageBreak/>
        <w:drawing>
          <wp:inline distT="0" distB="0" distL="0" distR="0" wp14:anchorId="54F311E2" wp14:editId="0C01FE92">
            <wp:extent cx="5967153" cy="4085111"/>
            <wp:effectExtent l="0" t="0" r="0" b="0"/>
            <wp:docPr id="6" name="Picture 6" descr="D:\NHUNG PHAM\HÌNH ẢNH\NH 22-23\T3. Đón KT y tế TP Thủ Đức\z4205181461227_4e3e19a38e389d4b4c51428f5e468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HUNG PHAM\HÌNH ẢNH\NH 22-23\T3. Đón KT y tế TP Thủ Đức\z4205181461227_4e3e19a38e389d4b4c51428f5e468c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3"/>
                    <a:stretch/>
                  </pic:blipFill>
                  <pic:spPr bwMode="auto">
                    <a:xfrm>
                      <a:off x="0" y="0"/>
                      <a:ext cx="5972175" cy="408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071" w:rsidRPr="00642071" w:rsidRDefault="00642071" w:rsidP="00642071">
      <w:pPr>
        <w:jc w:val="center"/>
        <w:rPr>
          <w:rFonts w:ascii="Times New Roman" w:hAnsi="Times New Roman" w:cs="Times New Roman"/>
          <w:i/>
          <w:noProof/>
          <w:color w:val="0070C0"/>
          <w:sz w:val="28"/>
          <w:szCs w:val="28"/>
        </w:rPr>
      </w:pPr>
      <w:r w:rsidRPr="00642071">
        <w:rPr>
          <w:rFonts w:ascii="Times New Roman" w:hAnsi="Times New Roman" w:cs="Times New Roman"/>
          <w:i/>
          <w:noProof/>
          <w:color w:val="0070C0"/>
          <w:sz w:val="28"/>
          <w:szCs w:val="28"/>
        </w:rPr>
        <w:t>Đoàn chụp hình lưu niệm với nhà trường</w:t>
      </w:r>
    </w:p>
    <w:p w:rsidR="00AA61C5" w:rsidRPr="00642071" w:rsidRDefault="004119BA">
      <w:pPr>
        <w:rPr>
          <w:sz w:val="28"/>
          <w:szCs w:val="28"/>
        </w:rPr>
      </w:pPr>
      <w:r w:rsidRPr="00642071">
        <w:rPr>
          <w:noProof/>
          <w:sz w:val="28"/>
          <w:szCs w:val="28"/>
        </w:rPr>
        <w:drawing>
          <wp:inline distT="0" distB="0" distL="0" distR="0" wp14:anchorId="438FD6FE" wp14:editId="0037B1B5">
            <wp:extent cx="5955282" cy="3641835"/>
            <wp:effectExtent l="0" t="0" r="7620" b="0"/>
            <wp:docPr id="1" name="Picture 1" descr="D:\NHUNG PHAM\HÌNH ẢNH\NH 22-23\T3. Đón KT y tế TP Thủ Đức\z4201548150995_a1161741b2ecda177417818f5788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HUNG PHAM\HÌNH ẢNH\NH 22-23\T3. Đón KT y tế TP Thủ Đức\z4201548150995_a1161741b2ecda177417818f57885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/>
                    <a:stretch/>
                  </pic:blipFill>
                  <pic:spPr bwMode="auto">
                    <a:xfrm>
                      <a:off x="0" y="0"/>
                      <a:ext cx="5972175" cy="36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9BA" w:rsidRDefault="004119BA">
      <w:pPr>
        <w:rPr>
          <w:sz w:val="28"/>
          <w:szCs w:val="28"/>
        </w:rPr>
      </w:pPr>
      <w:r w:rsidRPr="00642071">
        <w:rPr>
          <w:noProof/>
          <w:sz w:val="28"/>
          <w:szCs w:val="28"/>
        </w:rPr>
        <w:lastRenderedPageBreak/>
        <w:drawing>
          <wp:inline distT="0" distB="0" distL="0" distR="0" wp14:anchorId="73A921A7" wp14:editId="3A7CE6A6">
            <wp:extent cx="5967699" cy="3988676"/>
            <wp:effectExtent l="0" t="0" r="0" b="0"/>
            <wp:docPr id="2" name="Picture 2" descr="D:\NHUNG PHAM\HÌNH ẢNH\NH 22-23\T3. Đón KT y tế TP Thủ Đức\z4201548229706_c9b1c1d03c219c232a9aa5a3f4a0a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HUNG PHAM\HÌNH ẢNH\NH 22-23\T3. Đón KT y tế TP Thủ Đức\z4201548229706_c9b1c1d03c219c232a9aa5a3f4a0a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5"/>
                    <a:stretch/>
                  </pic:blipFill>
                  <pic:spPr bwMode="auto">
                    <a:xfrm>
                      <a:off x="0" y="0"/>
                      <a:ext cx="5972175" cy="39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071" w:rsidRPr="00DD5E2D" w:rsidRDefault="00642071" w:rsidP="00642071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DD5E2D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Cô Phạm Thị Mai- HT nhà trường và cô Phạm Thị Lan- Y tế trình bày những </w:t>
      </w:r>
    </w:p>
    <w:p w:rsidR="00642071" w:rsidRPr="00DD5E2D" w:rsidRDefault="00642071" w:rsidP="00642071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DD5E2D">
        <w:rPr>
          <w:rFonts w:ascii="Times New Roman" w:hAnsi="Times New Roman" w:cs="Times New Roman"/>
          <w:i/>
          <w:color w:val="0070C0"/>
          <w:sz w:val="28"/>
          <w:szCs w:val="28"/>
        </w:rPr>
        <w:t>thuận lợi khó khăn của nhà trường trong công tác y tế</w:t>
      </w:r>
    </w:p>
    <w:p w:rsidR="00365723" w:rsidRPr="00642071" w:rsidRDefault="00365723">
      <w:pPr>
        <w:rPr>
          <w:sz w:val="28"/>
          <w:szCs w:val="28"/>
        </w:rPr>
      </w:pPr>
      <w:r w:rsidRPr="00642071">
        <w:rPr>
          <w:noProof/>
          <w:sz w:val="28"/>
          <w:szCs w:val="28"/>
        </w:rPr>
        <w:drawing>
          <wp:inline distT="0" distB="0" distL="0" distR="0" wp14:anchorId="64A9546E" wp14:editId="4F18EFE7">
            <wp:extent cx="5967699" cy="3783725"/>
            <wp:effectExtent l="0" t="0" r="0" b="7620"/>
            <wp:docPr id="10" name="Picture 10" descr="D:\NHUNG PHAM\HÌNH ẢNH\NH 22-23\T3. Đón KT y tế TP Thủ Đức\z4202318656062_a99928b511f88b491db87d09ed32d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HUNG PHAM\HÌNH ẢNH\NH 22-23\T3. Đón KT y tế TP Thủ Đức\z4202318656062_a99928b511f88b491db87d09ed32d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3"/>
                    <a:stretch/>
                  </pic:blipFill>
                  <pic:spPr bwMode="auto">
                    <a:xfrm>
                      <a:off x="0" y="0"/>
                      <a:ext cx="5972175" cy="37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9BA" w:rsidRDefault="004119BA">
      <w:pPr>
        <w:rPr>
          <w:sz w:val="28"/>
          <w:szCs w:val="28"/>
        </w:rPr>
      </w:pPr>
      <w:r w:rsidRPr="00642071">
        <w:rPr>
          <w:noProof/>
          <w:sz w:val="28"/>
          <w:szCs w:val="28"/>
        </w:rPr>
        <w:lastRenderedPageBreak/>
        <w:drawing>
          <wp:inline distT="0" distB="0" distL="0" distR="0" wp14:anchorId="0AB858FF" wp14:editId="5D3AED93">
            <wp:extent cx="5967699" cy="4051738"/>
            <wp:effectExtent l="0" t="0" r="0" b="6350"/>
            <wp:docPr id="3" name="Picture 3" descr="D:\NHUNG PHAM\HÌNH ẢNH\NH 22-23\T3. Đón KT y tế TP Thủ Đức\z4202318649130_0c7c4fef184edde269bd42b906407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HUNG PHAM\HÌNH ẢNH\NH 22-23\T3. Đón KT y tế TP Thủ Đức\z4202318649130_0c7c4fef184edde269bd42b9064078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7"/>
                    <a:stretch/>
                  </pic:blipFill>
                  <pic:spPr bwMode="auto">
                    <a:xfrm>
                      <a:off x="0" y="0"/>
                      <a:ext cx="5972175" cy="405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071" w:rsidRPr="00DD5E2D" w:rsidRDefault="00DD5E2D" w:rsidP="00DD5E2D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DD5E2D">
        <w:rPr>
          <w:rFonts w:ascii="Times New Roman" w:hAnsi="Times New Roman" w:cs="Times New Roman"/>
          <w:i/>
          <w:color w:val="0070C0"/>
          <w:sz w:val="28"/>
          <w:szCs w:val="28"/>
        </w:rPr>
        <w:t>Đoàn công tác k</w:t>
      </w:r>
      <w:r w:rsidR="00642071" w:rsidRPr="00DD5E2D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iểm tra trực tiếp </w:t>
      </w:r>
      <w:r w:rsidRPr="00DD5E2D">
        <w:rPr>
          <w:rFonts w:ascii="Times New Roman" w:hAnsi="Times New Roman" w:cs="Times New Roman"/>
          <w:i/>
          <w:color w:val="0070C0"/>
          <w:sz w:val="28"/>
          <w:szCs w:val="28"/>
        </w:rPr>
        <w:t>tại phòng y tế và bếp ăn</w:t>
      </w:r>
    </w:p>
    <w:p w:rsidR="00365723" w:rsidRPr="00642071" w:rsidRDefault="00365723">
      <w:pPr>
        <w:rPr>
          <w:sz w:val="28"/>
          <w:szCs w:val="28"/>
        </w:rPr>
      </w:pPr>
      <w:r w:rsidRPr="00642071">
        <w:rPr>
          <w:noProof/>
          <w:sz w:val="28"/>
          <w:szCs w:val="28"/>
        </w:rPr>
        <w:drawing>
          <wp:inline distT="0" distB="0" distL="0" distR="0" wp14:anchorId="38B9106C" wp14:editId="2EB7C7EB">
            <wp:extent cx="5959365" cy="3841128"/>
            <wp:effectExtent l="0" t="0" r="3810" b="6985"/>
            <wp:docPr id="11" name="Picture 11" descr="D:\NHUNG PHAM\HÌNH ẢNH\NH 22-23\T3. Đón KT y tế TP Thủ Đức\z4202318655952_c630112dd03481baff006fa33cc1d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HUNG PHAM\HÌNH ẢNH\NH 22-23\T3. Đón KT y tế TP Thủ Đức\z4202318655952_c630112dd03481baff006fa33cc1d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1"/>
                    <a:stretch/>
                  </pic:blipFill>
                  <pic:spPr bwMode="auto">
                    <a:xfrm>
                      <a:off x="0" y="0"/>
                      <a:ext cx="5972175" cy="384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3D9" w:rsidRDefault="000543D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34629BE" wp14:editId="45BC4D5E">
            <wp:extent cx="5959365" cy="3815255"/>
            <wp:effectExtent l="0" t="0" r="3810" b="0"/>
            <wp:docPr id="12" name="Picture 12" descr="D:\NHUNG PHAM\HÌNH ẢNH\NH 22-23\T3. Đón KT y tế TP Thủ Đức\z4202318665559_8c54026cb9c702cc99f05e43a45f7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HUNG PHAM\HÌNH ẢNH\NH 22-23\T3. Đón KT y tế TP Thủ Đức\z4202318665559_8c54026cb9c702cc99f05e43a45f78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1" b="32143"/>
                    <a:stretch/>
                  </pic:blipFill>
                  <pic:spPr bwMode="auto">
                    <a:xfrm>
                      <a:off x="0" y="0"/>
                      <a:ext cx="5972175" cy="38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723" w:rsidRPr="00642071" w:rsidRDefault="000543D9" w:rsidP="000543D9">
      <w:pPr>
        <w:jc w:val="center"/>
        <w:rPr>
          <w:sz w:val="28"/>
          <w:szCs w:val="28"/>
        </w:rPr>
      </w:pPr>
      <w:r w:rsidRPr="000543D9">
        <w:rPr>
          <w:rFonts w:ascii="Times New Roman" w:hAnsi="Times New Roman" w:cs="Times New Roman"/>
          <w:i/>
          <w:color w:val="0070C0"/>
          <w:sz w:val="28"/>
          <w:szCs w:val="28"/>
        </w:rPr>
        <w:t>Phỏng vấn cán bộ giáo viên về kiến thức y  tế trường học và chăm sóc phòng chống dịch bệnh</w:t>
      </w:r>
      <w:r w:rsidR="00365723" w:rsidRPr="00642071">
        <w:rPr>
          <w:noProof/>
          <w:sz w:val="28"/>
          <w:szCs w:val="28"/>
        </w:rPr>
        <w:drawing>
          <wp:inline distT="0" distB="0" distL="0" distR="0" wp14:anchorId="21B0D278" wp14:editId="1786FE64">
            <wp:extent cx="5967699" cy="4130565"/>
            <wp:effectExtent l="0" t="0" r="0" b="3810"/>
            <wp:docPr id="8" name="Picture 8" descr="D:\NHUNG PHAM\HÌNH ẢNH\NH 22-23\T3. Đón KT y tế TP Thủ Đức\z4202318667985_f16b34b9f52c3f0d40030e46bc339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HUNG PHAM\HÌNH ẢNH\NH 22-23\T3. Đón KT y tế TP Thủ Đức\z4202318667985_f16b34b9f52c3f0d40030e46bc3391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6"/>
                    <a:stretch/>
                  </pic:blipFill>
                  <pic:spPr bwMode="auto">
                    <a:xfrm>
                      <a:off x="0" y="0"/>
                      <a:ext cx="5972175" cy="41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723" w:rsidRPr="000543D9" w:rsidRDefault="000543D9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543D9">
        <w:rPr>
          <w:rFonts w:ascii="Times New Roman" w:hAnsi="Times New Roman" w:cs="Times New Roman"/>
          <w:i/>
          <w:noProof/>
          <w:color w:val="0070C0"/>
          <w:sz w:val="28"/>
          <w:szCs w:val="28"/>
        </w:rPr>
        <w:lastRenderedPageBreak/>
        <w:drawing>
          <wp:inline distT="0" distB="0" distL="0" distR="0" wp14:anchorId="4A786C4A" wp14:editId="08DF1D71">
            <wp:extent cx="5967699" cy="3988676"/>
            <wp:effectExtent l="0" t="0" r="0" b="0"/>
            <wp:docPr id="7" name="Picture 7" descr="D:\NHUNG PHAM\HÌNH ẢNH\NH 22-23\T3. Đón KT y tế TP Thủ Đức\z4202318675275_692c23f55fa45b4481138004139a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HUNG PHAM\HÌNH ẢNH\NH 22-23\T3. Đón KT y tế TP Thủ Đức\z4202318675275_692c23f55fa45b4481138004139a8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5"/>
                    <a:stretch/>
                  </pic:blipFill>
                  <pic:spPr bwMode="auto">
                    <a:xfrm>
                      <a:off x="0" y="0"/>
                      <a:ext cx="5972175" cy="39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723" w:rsidRPr="000543D9" w:rsidRDefault="000543D9" w:rsidP="000543D9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543D9">
        <w:rPr>
          <w:rFonts w:ascii="Times New Roman" w:hAnsi="Times New Roman" w:cs="Times New Roman"/>
          <w:i/>
          <w:color w:val="0070C0"/>
          <w:sz w:val="28"/>
          <w:szCs w:val="28"/>
        </w:rPr>
        <w:t>Đoàn kiểm tra thực tế tại lớp</w:t>
      </w:r>
    </w:p>
    <w:p w:rsidR="00365723" w:rsidRPr="000543D9" w:rsidRDefault="00365723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543D9"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inline distT="0" distB="0" distL="0" distR="0" wp14:anchorId="72792142" wp14:editId="2BFDDD6F">
            <wp:extent cx="5967699" cy="4051738"/>
            <wp:effectExtent l="0" t="0" r="0" b="6350"/>
            <wp:docPr id="9" name="Picture 9" descr="D:\NHUNG PHAM\HÌNH ẢNH\NH 22-23\T3. Đón KT y tế TP Thủ Đức\z4202318665555_e8162c118cca1a1821894c28c3c1d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HUNG PHAM\HÌNH ẢNH\NH 22-23\T3. Đón KT y tế TP Thủ Đức\z4202318665555_e8162c118cca1a1821894c28c3c1df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7"/>
                    <a:stretch/>
                  </pic:blipFill>
                  <pic:spPr bwMode="auto">
                    <a:xfrm>
                      <a:off x="0" y="0"/>
                      <a:ext cx="5972175" cy="405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3D9" w:rsidRPr="000543D9" w:rsidRDefault="000543D9">
      <w:pPr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4119BA" w:rsidRPr="000543D9" w:rsidRDefault="004119BA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543D9"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inline distT="0" distB="0" distL="0" distR="0" wp14:anchorId="4524B9ED" wp14:editId="2CFD8154">
            <wp:extent cx="5972175" cy="7959997"/>
            <wp:effectExtent l="0" t="0" r="0" b="3175"/>
            <wp:docPr id="4" name="Picture 4" descr="D:\NHUNG PHAM\HÌNH ẢNH\NH 22-23\T3. Đón KT y tế TP Thủ Đức\z4201548204134_badf9add797f8c26fda10c84305b5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HUNG PHAM\HÌNH ẢNH\NH 22-23\T3. Đón KT y tế TP Thủ Đức\z4201548204134_badf9add797f8c26fda10c84305b5f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5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D9" w:rsidRPr="000543D9" w:rsidRDefault="000543D9" w:rsidP="000543D9">
      <w:pPr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543D9">
        <w:rPr>
          <w:rFonts w:ascii="Times New Roman" w:hAnsi="Times New Roman" w:cs="Times New Roman"/>
          <w:i/>
          <w:color w:val="0070C0"/>
          <w:sz w:val="28"/>
          <w:szCs w:val="28"/>
        </w:rPr>
        <w:t>Kiểm tra hồ sơ sổ sách về công tác bán trú và y tế</w:t>
      </w:r>
    </w:p>
    <w:p w:rsidR="004119BA" w:rsidRDefault="004119BA">
      <w:pPr>
        <w:rPr>
          <w:sz w:val="28"/>
          <w:szCs w:val="28"/>
        </w:rPr>
      </w:pPr>
    </w:p>
    <w:p w:rsidR="00642071" w:rsidRPr="00642071" w:rsidRDefault="00642071">
      <w:pPr>
        <w:rPr>
          <w:sz w:val="28"/>
          <w:szCs w:val="28"/>
        </w:rPr>
      </w:pPr>
    </w:p>
    <w:sectPr w:rsidR="00642071" w:rsidRPr="00642071" w:rsidSect="00AE21D1">
      <w:pgSz w:w="12240" w:h="15840"/>
      <w:pgMar w:top="1134" w:right="90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9BA"/>
    <w:rsid w:val="000543D9"/>
    <w:rsid w:val="00365723"/>
    <w:rsid w:val="004119BA"/>
    <w:rsid w:val="0051798F"/>
    <w:rsid w:val="00642071"/>
    <w:rsid w:val="007C6F48"/>
    <w:rsid w:val="00AA61C5"/>
    <w:rsid w:val="00AE21D1"/>
    <w:rsid w:val="00D70F71"/>
    <w:rsid w:val="00DD5E2D"/>
    <w:rsid w:val="00F13050"/>
    <w:rsid w:val="00FB2C45"/>
    <w:rsid w:val="00FE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9B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9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qFormat/>
    <w:rsid w:val="00365723"/>
    <w:pPr>
      <w:suppressAutoHyphens/>
      <w:spacing w:before="100" w:beforeAutospacing="1" w:after="100" w:afterAutospacing="1" w:line="1" w:lineRule="atLeast"/>
      <w:ind w:leftChars="-1" w:left="-1" w:hangingChars="1" w:hanging="1"/>
      <w:jc w:val="both"/>
      <w:outlineLvl w:val="0"/>
    </w:pPr>
    <w:rPr>
      <w:rFonts w:ascii="Times New Roman" w:eastAsia="Times New Roman" w:hAnsi="Times New Roman" w:cs="Times New Roman"/>
      <w:position w:val="-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9B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9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qFormat/>
    <w:rsid w:val="00365723"/>
    <w:pPr>
      <w:suppressAutoHyphens/>
      <w:spacing w:before="100" w:beforeAutospacing="1" w:after="100" w:afterAutospacing="1" w:line="1" w:lineRule="atLeast"/>
      <w:ind w:leftChars="-1" w:left="-1" w:hangingChars="1" w:hanging="1"/>
      <w:jc w:val="both"/>
      <w:outlineLvl w:val="0"/>
    </w:pPr>
    <w:rPr>
      <w:rFonts w:ascii="Times New Roman" w:eastAsia="Times New Roman" w:hAnsi="Times New Roman" w:cs="Times New Roman"/>
      <w:position w:val="-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2023-03-23T07:37:00Z</dcterms:created>
  <dcterms:modified xsi:type="dcterms:W3CDTF">2023-03-23T09:00:00Z</dcterms:modified>
</cp:coreProperties>
</file>